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A1" w:rsidRDefault="001A5BA1" w:rsidP="00402CD4">
      <w:pPr>
        <w:spacing w:after="0" w:line="240" w:lineRule="auto"/>
        <w:jc w:val="lowKashida"/>
        <w:rPr>
          <w:rFonts w:ascii="Times New Roman" w:eastAsia="Times New Roman" w:hAnsi="Times New Roman" w:cs="B Titr"/>
          <w:sz w:val="10"/>
          <w:szCs w:val="10"/>
          <w:rtl/>
        </w:rPr>
      </w:pPr>
    </w:p>
    <w:p w:rsidR="001605AA" w:rsidRDefault="00401F0D" w:rsidP="001605AA">
      <w:pPr>
        <w:bidi w:val="0"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D22DA5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2777E39F" wp14:editId="3D64079B">
            <wp:simplePos x="0" y="0"/>
            <wp:positionH relativeFrom="column">
              <wp:posOffset>2600325</wp:posOffset>
            </wp:positionH>
            <wp:positionV relativeFrom="paragraph">
              <wp:posOffset>179070</wp:posOffset>
            </wp:positionV>
            <wp:extent cx="409575" cy="6286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5AA" w:rsidRDefault="001605AA" w:rsidP="001605AA">
      <w:pPr>
        <w:bidi w:val="0"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1605AA" w:rsidRDefault="001605AA" w:rsidP="001605AA">
      <w:pPr>
        <w:bidi w:val="0"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1605AA" w:rsidRDefault="001605AA" w:rsidP="001605AA">
      <w:pPr>
        <w:bidi w:val="0"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401F0D" w:rsidRDefault="00401F0D" w:rsidP="00401F0D">
      <w:pPr>
        <w:bidi w:val="0"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1605AA" w:rsidRPr="001605AA" w:rsidRDefault="001605AA" w:rsidP="001605AA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1605AA">
        <w:rPr>
          <w:rFonts w:ascii="Times New Roman" w:eastAsia="Times New Roman" w:hAnsi="Times New Roman" w:cs="B Titr"/>
          <w:sz w:val="24"/>
          <w:szCs w:val="24"/>
          <w:lang w:bidi="ar-SA"/>
        </w:rPr>
        <w:t>Iran University of Medical Sciences</w:t>
      </w:r>
    </w:p>
    <w:p w:rsidR="001605AA" w:rsidRPr="001605AA" w:rsidRDefault="001605AA" w:rsidP="001605AA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1605AA">
        <w:rPr>
          <w:rFonts w:ascii="Times New Roman" w:eastAsia="Times New Roman" w:hAnsi="Times New Roman" w:cs="B Titr"/>
          <w:sz w:val="24"/>
          <w:szCs w:val="24"/>
          <w:lang w:bidi="ar-SA"/>
        </w:rPr>
        <w:t>International Campus</w:t>
      </w:r>
    </w:p>
    <w:p w:rsidR="001605AA" w:rsidRPr="00536C3C" w:rsidRDefault="001509F4" w:rsidP="00401F0D">
      <w:pPr>
        <w:pBdr>
          <w:bottom w:val="single" w:sz="12" w:space="1" w:color="000000" w:themeColor="text1"/>
        </w:pBdr>
        <w:spacing w:after="0" w:line="240" w:lineRule="auto"/>
        <w:jc w:val="center"/>
        <w:rPr>
          <w:rFonts w:ascii="Times New Roman" w:eastAsia="Times New Roman" w:hAnsi="Times New Roman" w:cs="B Titr"/>
          <w:sz w:val="4"/>
          <w:szCs w:val="4"/>
          <w:rtl/>
          <w:lang w:bidi="ar-SA"/>
        </w:rPr>
      </w:pPr>
      <w:r w:rsidRPr="001509F4">
        <w:rPr>
          <w:rFonts w:ascii="Times New Roman" w:eastAsia="Times New Roman" w:hAnsi="Times New Roman" w:cs="B Titr"/>
          <w:sz w:val="24"/>
          <w:szCs w:val="24"/>
          <w:lang w:bidi="ar-SA"/>
        </w:rPr>
        <w:t>School of Nursing and Midwifery</w:t>
      </w:r>
    </w:p>
    <w:p w:rsidR="001605AA" w:rsidRPr="00B9622D" w:rsidRDefault="001605AA" w:rsidP="001605AA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lang w:bidi="ar-SA"/>
        </w:rPr>
      </w:pPr>
      <w:r w:rsidRPr="00B9622D">
        <w:rPr>
          <w:rFonts w:ascii="Times New Roman" w:eastAsia="Times New Roman" w:hAnsi="Times New Roman" w:cs="B Titr"/>
          <w:b/>
          <w:bCs/>
          <w:sz w:val="28"/>
          <w:szCs w:val="28"/>
          <w:lang w:bidi="ar-SA"/>
        </w:rPr>
        <w:t>Thesis/Dissertation Approval Worksheet</w:t>
      </w:r>
    </w:p>
    <w:p w:rsidR="001605AA" w:rsidRDefault="001605AA" w:rsidP="001605AA">
      <w:pPr>
        <w:bidi w:val="0"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1605AA" w:rsidRPr="000D1901" w:rsidRDefault="00247877" w:rsidP="001605AA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D1901">
        <w:rPr>
          <w:rFonts w:asciiTheme="majorBidi" w:eastAsia="Times New Roman" w:hAnsiTheme="majorBidi" w:cstheme="majorBidi"/>
          <w:b/>
          <w:bCs/>
          <w:sz w:val="24"/>
          <w:szCs w:val="24"/>
        </w:rPr>
        <w:t>Student:</w:t>
      </w:r>
    </w:p>
    <w:p w:rsidR="00247877" w:rsidRPr="000D1901" w:rsidRDefault="00247877" w:rsidP="00247877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D1901">
        <w:rPr>
          <w:rFonts w:asciiTheme="majorBidi" w:hAnsiTheme="majorBidi" w:cstheme="majorBidi"/>
          <w:b/>
          <w:bCs/>
          <w:sz w:val="24"/>
          <w:szCs w:val="24"/>
        </w:rPr>
        <w:t>Field of Study:</w:t>
      </w:r>
    </w:p>
    <w:p w:rsidR="001605AA" w:rsidRPr="000D1901" w:rsidRDefault="001605AA" w:rsidP="001605AA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0D190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Title of </w:t>
      </w:r>
      <w:r w:rsidRPr="000D1901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Thesis/Dissertation:</w:t>
      </w:r>
    </w:p>
    <w:p w:rsidR="00247877" w:rsidRDefault="00247877" w:rsidP="00247877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</w:p>
    <w:p w:rsidR="00B9622D" w:rsidRPr="000D1901" w:rsidRDefault="00B9622D" w:rsidP="00B9622D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</w:p>
    <w:p w:rsidR="00247877" w:rsidRPr="000D1901" w:rsidRDefault="00B9622D" w:rsidP="00247877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B9622D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All the amendments proposed in the defense meeting have been done.</w:t>
      </w:r>
    </w:p>
    <w:p w:rsidR="00247877" w:rsidRPr="000D1901" w:rsidRDefault="00247877" w:rsidP="00247877">
      <w:pPr>
        <w:bidi w:val="0"/>
        <w:spacing w:after="0" w:line="240" w:lineRule="auto"/>
        <w:ind w:left="6480" w:firstLine="72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D1901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Signature:</w:t>
      </w:r>
    </w:p>
    <w:p w:rsidR="00402CD4" w:rsidRPr="000D1901" w:rsidRDefault="00402CD4" w:rsidP="00402CD4">
      <w:pPr>
        <w:pBdr>
          <w:bottom w:val="single" w:sz="4" w:space="1" w:color="auto"/>
        </w:pBdr>
        <w:spacing w:after="0" w:line="240" w:lineRule="auto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247877" w:rsidRPr="000D1901" w:rsidRDefault="00247877" w:rsidP="00536C3C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0D1901">
        <w:rPr>
          <w:rFonts w:asciiTheme="majorBidi" w:hAnsiTheme="majorBidi" w:cstheme="majorBidi"/>
          <w:b/>
          <w:bCs/>
          <w:sz w:val="24"/>
          <w:szCs w:val="24"/>
        </w:rPr>
        <w:t>Supervisor</w:t>
      </w:r>
      <w:r w:rsidR="00322B89" w:rsidRPr="000D1901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36C3C">
        <w:rPr>
          <w:rFonts w:asciiTheme="majorBidi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247877" w:rsidRPr="000D1901" w:rsidRDefault="00247877" w:rsidP="00247877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0D1901">
        <w:rPr>
          <w:rFonts w:asciiTheme="majorBidi" w:hAnsiTheme="majorBidi" w:cstheme="majorBidi"/>
          <w:b/>
          <w:bCs/>
          <w:sz w:val="24"/>
          <w:szCs w:val="24"/>
        </w:rPr>
        <w:t>Comment:</w:t>
      </w:r>
    </w:p>
    <w:p w:rsidR="00247877" w:rsidRDefault="00536C3C" w:rsidP="00536C3C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Signature: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322B89" w:rsidRPr="000D1901">
        <w:rPr>
          <w:rFonts w:asciiTheme="majorBidi" w:hAnsiTheme="majorBidi" w:cstheme="majorBidi"/>
          <w:b/>
          <w:bCs/>
          <w:sz w:val="24"/>
          <w:szCs w:val="24"/>
        </w:rPr>
        <w:t>Binding is unimpeded</w:t>
      </w:r>
      <w:r w:rsidR="00322B89" w:rsidRPr="000D190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322B89" w:rsidRPr="000D1901">
        <w:rPr>
          <w:rFonts w:asciiTheme="majorBidi" w:eastAsia="Times New Roman" w:hAnsiTheme="majorBidi" w:cstheme="majorBidi"/>
          <w:b/>
          <w:bCs/>
          <w:sz w:val="24"/>
          <w:szCs w:val="24"/>
        </w:rPr>
        <w:sym w:font="Times New Roman" w:char="F00B"/>
      </w:r>
    </w:p>
    <w:p w:rsidR="00536C3C" w:rsidRPr="00536C3C" w:rsidRDefault="00536C3C" w:rsidP="00536C3C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402CD4" w:rsidRPr="00536C3C" w:rsidRDefault="00536C3C" w:rsidP="00536C3C">
      <w:pPr>
        <w:pBdr>
          <w:bottom w:val="single" w:sz="4" w:space="0" w:color="auto"/>
        </w:pBdr>
        <w:tabs>
          <w:tab w:val="left" w:pos="1421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"/>
          <w:szCs w:val="2"/>
          <w:rtl/>
        </w:rPr>
      </w:pPr>
      <w:r w:rsidRPr="00536C3C">
        <w:rPr>
          <w:rFonts w:asciiTheme="majorBidi" w:eastAsia="Times New Roman" w:hAnsiTheme="majorBidi" w:cstheme="majorBidi"/>
          <w:b/>
          <w:bCs/>
          <w:sz w:val="2"/>
          <w:szCs w:val="2"/>
          <w:rtl/>
        </w:rPr>
        <w:tab/>
      </w:r>
    </w:p>
    <w:p w:rsidR="00536C3C" w:rsidRDefault="0096302B" w:rsidP="005952CB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First Member of J</w:t>
      </w:r>
      <w:r w:rsidRPr="0096302B">
        <w:rPr>
          <w:rFonts w:asciiTheme="majorBidi" w:eastAsia="Times New Roman" w:hAnsiTheme="majorBidi" w:cstheme="majorBidi"/>
          <w:b/>
          <w:bCs/>
          <w:sz w:val="24"/>
          <w:szCs w:val="24"/>
        </w:rPr>
        <w:t>ury</w:t>
      </w:r>
      <w:r w:rsidR="00322B89" w:rsidRPr="000D190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: </w:t>
      </w:r>
      <w:r w:rsidR="00536C3C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36C3C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</w:p>
    <w:p w:rsidR="00536C3C" w:rsidRPr="000D1901" w:rsidRDefault="00536C3C" w:rsidP="00401F0D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36C3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Signature: </w:t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 w:rsidRPr="000D1901">
        <w:rPr>
          <w:rFonts w:asciiTheme="majorBidi" w:hAnsiTheme="majorBidi" w:cstheme="majorBidi"/>
          <w:b/>
          <w:bCs/>
          <w:sz w:val="24"/>
          <w:szCs w:val="24"/>
        </w:rPr>
        <w:t>Binding is unimpeded</w:t>
      </w:r>
      <w:r w:rsidR="005952CB" w:rsidRPr="000D190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5952CB" w:rsidRPr="000D1901">
        <w:rPr>
          <w:rFonts w:asciiTheme="majorBidi" w:eastAsia="Times New Roman" w:hAnsiTheme="majorBidi" w:cstheme="majorBidi"/>
          <w:b/>
          <w:bCs/>
          <w:sz w:val="24"/>
          <w:szCs w:val="24"/>
        </w:rPr>
        <w:sym w:font="Times New Roman" w:char="F00B"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5952C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0D190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It needs corrections  </w:t>
      </w:r>
      <w:r w:rsidRPr="000D1901">
        <w:rPr>
          <w:rFonts w:asciiTheme="majorBidi" w:eastAsia="Times New Roman" w:hAnsiTheme="majorBidi" w:cstheme="majorBidi"/>
          <w:b/>
          <w:bCs/>
          <w:sz w:val="24"/>
          <w:szCs w:val="24"/>
        </w:rPr>
        <w:sym w:font="Times New Roman" w:char="F00B"/>
      </w:r>
    </w:p>
    <w:p w:rsidR="00402CD4" w:rsidRPr="000D1901" w:rsidRDefault="00536C3C" w:rsidP="005952CB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</w:p>
    <w:p w:rsidR="00402CD4" w:rsidRPr="005952CB" w:rsidRDefault="005952CB" w:rsidP="005952CB">
      <w:pPr>
        <w:pBdr>
          <w:bottom w:val="single" w:sz="4" w:space="1" w:color="auto"/>
        </w:pBdr>
        <w:tabs>
          <w:tab w:val="left" w:pos="509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12"/>
          <w:szCs w:val="12"/>
          <w:rtl/>
        </w:rPr>
      </w:pPr>
      <w:r w:rsidRPr="005952CB">
        <w:rPr>
          <w:rFonts w:asciiTheme="majorBidi" w:eastAsia="Times New Roman" w:hAnsiTheme="majorBidi" w:cstheme="majorBidi"/>
          <w:b/>
          <w:bCs/>
          <w:sz w:val="12"/>
          <w:szCs w:val="12"/>
          <w:rtl/>
        </w:rPr>
        <w:tab/>
      </w:r>
    </w:p>
    <w:p w:rsidR="005952CB" w:rsidRPr="00B9622D" w:rsidRDefault="00322B89" w:rsidP="0096302B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Second </w:t>
      </w:r>
      <w:r w:rsidR="0096302B">
        <w:rPr>
          <w:rFonts w:asciiTheme="majorBidi" w:eastAsia="Times New Roman" w:hAnsiTheme="majorBidi" w:cstheme="majorBidi"/>
          <w:b/>
          <w:bCs/>
          <w:sz w:val="24"/>
          <w:szCs w:val="24"/>
        </w:rPr>
        <w:t>Member of J</w:t>
      </w:r>
      <w:r w:rsidR="0096302B" w:rsidRPr="0096302B">
        <w:rPr>
          <w:rFonts w:asciiTheme="majorBidi" w:eastAsia="Times New Roman" w:hAnsiTheme="majorBidi" w:cstheme="majorBidi"/>
          <w:b/>
          <w:bCs/>
          <w:sz w:val="24"/>
          <w:szCs w:val="24"/>
        </w:rPr>
        <w:t>ury</w:t>
      </w:r>
      <w:bookmarkStart w:id="0" w:name="_GoBack"/>
      <w:bookmarkEnd w:id="0"/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="005952CB"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="005952CB"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="005952CB"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="005952CB"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="005952CB"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="005952CB"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</w:p>
    <w:p w:rsidR="005952CB" w:rsidRPr="00B9622D" w:rsidRDefault="005952CB" w:rsidP="005952CB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Signature: 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Binding is unimpeded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sym w:font="Times New Roman" w:char="F00B"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  <w:t xml:space="preserve">It needs corrections  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sym w:font="Times New Roman" w:char="F00B"/>
      </w:r>
    </w:p>
    <w:p w:rsidR="005952CB" w:rsidRPr="00B9622D" w:rsidRDefault="005952CB" w:rsidP="005952CB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:rsidR="00402CD4" w:rsidRPr="00B9622D" w:rsidRDefault="00402CD4" w:rsidP="00402CD4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rtl/>
        </w:rPr>
      </w:pPr>
    </w:p>
    <w:p w:rsidR="005952CB" w:rsidRPr="00B9622D" w:rsidRDefault="00322B89" w:rsidP="005952CB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B9622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Representative of Post Graduate Education Council:</w:t>
      </w:r>
      <w:r w:rsidR="005952CB" w:rsidRPr="00B9622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5952CB" w:rsidRPr="00B9622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</w:p>
    <w:p w:rsidR="005952CB" w:rsidRPr="00B9622D" w:rsidRDefault="005952CB" w:rsidP="005952CB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Signature: 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Binding is unimpeded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sym w:font="Times New Roman" w:char="F00B"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  <w:t xml:space="preserve">It needs corrections  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sym w:font="Times New Roman" w:char="F00B"/>
      </w:r>
    </w:p>
    <w:p w:rsidR="005952CB" w:rsidRPr="00B9622D" w:rsidRDefault="005952CB" w:rsidP="005952CB">
      <w:pPr>
        <w:bidi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10"/>
          <w:szCs w:val="10"/>
        </w:rPr>
      </w:pPr>
    </w:p>
    <w:p w:rsidR="00402CD4" w:rsidRPr="00B9622D" w:rsidRDefault="00402CD4" w:rsidP="005952CB">
      <w:pPr>
        <w:pBdr>
          <w:top w:val="single" w:sz="4" w:space="1" w:color="auto"/>
        </w:pBdr>
        <w:spacing w:after="0" w:line="240" w:lineRule="auto"/>
        <w:jc w:val="right"/>
        <w:rPr>
          <w:rFonts w:asciiTheme="majorBidi" w:eastAsia="Times New Roman" w:hAnsiTheme="majorBidi" w:cstheme="majorBidi"/>
          <w:color w:val="000000" w:themeColor="text1"/>
          <w:sz w:val="2"/>
          <w:szCs w:val="2"/>
          <w:rtl/>
        </w:rPr>
      </w:pPr>
    </w:p>
    <w:p w:rsidR="00322B89" w:rsidRPr="00B9622D" w:rsidRDefault="00322B89" w:rsidP="00322B89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Library </w:t>
      </w:r>
      <w:r w:rsidR="00B9622D"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Manager 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(</w:t>
      </w:r>
      <w:r w:rsidRPr="00B9622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structural and technical comments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):</w:t>
      </w:r>
    </w:p>
    <w:p w:rsidR="00322B89" w:rsidRPr="00B9622D" w:rsidRDefault="005952CB" w:rsidP="005952CB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Signature: 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="00322B89" w:rsidRPr="00B9622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Binding is unimpeded</w:t>
      </w:r>
      <w:r w:rsidR="00322B89"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22B89"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sym w:font="Times New Roman" w:char="F00B"/>
      </w:r>
    </w:p>
    <w:p w:rsidR="00322B89" w:rsidRPr="00B9622D" w:rsidRDefault="00322B89" w:rsidP="00322B89">
      <w:pPr>
        <w:bidi w:val="0"/>
        <w:spacing w:after="0" w:line="240" w:lineRule="auto"/>
        <w:ind w:left="5040" w:firstLine="720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It needs corrections  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sym w:font="Times New Roman" w:char="F00B"/>
      </w:r>
    </w:p>
    <w:p w:rsidR="0089701D" w:rsidRPr="00B9622D" w:rsidRDefault="0089701D" w:rsidP="0089701D">
      <w:pPr>
        <w:pBdr>
          <w:bottom w:val="single" w:sz="4" w:space="1" w:color="auto"/>
        </w:pBd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A33F7D" w:rsidRPr="00B9622D" w:rsidRDefault="00A33F7D" w:rsidP="00A33F7D">
      <w:pPr>
        <w:tabs>
          <w:tab w:val="left" w:pos="467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Final decision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>:</w:t>
      </w:r>
    </w:p>
    <w:p w:rsidR="00A33F7D" w:rsidRPr="00B9622D" w:rsidRDefault="00A33F7D" w:rsidP="00A33F7D">
      <w:pPr>
        <w:tabs>
          <w:tab w:val="left" w:pos="467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The binding of thesis/dissertation with the above title is allowed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>.</w:t>
      </w:r>
    </w:p>
    <w:p w:rsidR="00536C3C" w:rsidRPr="00B9622D" w:rsidRDefault="00536C3C" w:rsidP="00536C3C">
      <w:pPr>
        <w:tabs>
          <w:tab w:val="left" w:pos="467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:rsidR="00402CD4" w:rsidRPr="00B9622D" w:rsidRDefault="00536C3C" w:rsidP="00536C3C">
      <w:pPr>
        <w:tabs>
          <w:tab w:val="left" w:pos="467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Post </w:t>
      </w:r>
      <w:r w:rsidR="00B9622D"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Graduate Director</w:t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>:</w:t>
      </w:r>
    </w:p>
    <w:p w:rsidR="00536C3C" w:rsidRDefault="00536C3C" w:rsidP="00536C3C">
      <w:pPr>
        <w:tabs>
          <w:tab w:val="left" w:pos="467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 w:rsidRPr="00B9622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</w:p>
    <w:p w:rsidR="00536C3C" w:rsidRDefault="00536C3C" w:rsidP="00536C3C">
      <w:pPr>
        <w:tabs>
          <w:tab w:val="left" w:pos="467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536C3C">
        <w:rPr>
          <w:rFonts w:asciiTheme="majorBidi" w:eastAsia="Times New Roman" w:hAnsiTheme="majorBidi" w:cstheme="majorBidi"/>
          <w:b/>
          <w:bCs/>
          <w:sz w:val="24"/>
          <w:szCs w:val="24"/>
        </w:rPr>
        <w:t>Signature:</w:t>
      </w:r>
    </w:p>
    <w:p w:rsidR="00D77EA9" w:rsidRDefault="00D77EA9" w:rsidP="00D77EA9">
      <w:pPr>
        <w:tabs>
          <w:tab w:val="left" w:pos="467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77EA9" w:rsidRPr="00401F0D" w:rsidRDefault="00401F0D" w:rsidP="00401F0D">
      <w:pPr>
        <w:tabs>
          <w:tab w:val="left" w:pos="3765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8"/>
          <w:szCs w:val="8"/>
          <w:rtl/>
        </w:rPr>
      </w:pPr>
      <w:r w:rsidRPr="00401F0D">
        <w:rPr>
          <w:rFonts w:asciiTheme="majorBidi" w:eastAsia="Times New Roman" w:hAnsiTheme="majorBidi" w:cstheme="majorBidi"/>
          <w:b/>
          <w:bCs/>
          <w:sz w:val="8"/>
          <w:szCs w:val="8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36C3C" w:rsidTr="00536C3C">
        <w:tc>
          <w:tcPr>
            <w:tcW w:w="9242" w:type="dxa"/>
          </w:tcPr>
          <w:p w:rsidR="00536C3C" w:rsidRPr="00536C3C" w:rsidRDefault="00536C3C" w:rsidP="00536C3C">
            <w:pPr>
              <w:bidi w:val="0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 w:rsidRPr="00536C3C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>Note</w:t>
            </w:r>
            <w:r w:rsidRPr="00536C3C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:</w:t>
            </w:r>
          </w:p>
          <w:p w:rsidR="00536C3C" w:rsidRPr="00536C3C" w:rsidRDefault="00536C3C" w:rsidP="005952CB">
            <w:pPr>
              <w:bidi w:val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 w:rsidRPr="00536C3C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•</w:t>
            </w:r>
            <w:r w:rsidRPr="00536C3C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6C3C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 xml:space="preserve">The student is required to submit this sheet to the library manager along with the unbound </w:t>
            </w:r>
            <w:r w:rsidR="005952CB" w:rsidRPr="005952CB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 xml:space="preserve">thesis/dissertation </w:t>
            </w:r>
            <w:r w:rsidRPr="00536C3C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>before binding</w:t>
            </w:r>
            <w:r w:rsidRPr="00536C3C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.</w:t>
            </w:r>
          </w:p>
          <w:p w:rsidR="00536C3C" w:rsidRDefault="00536C3C" w:rsidP="005952CB">
            <w:pPr>
              <w:bidi w:val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536C3C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•</w:t>
            </w:r>
            <w:r w:rsidRPr="00536C3C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6C3C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 xml:space="preserve">The informed consent form, the declaration of authenticity of the thesis, and the permission of the ethics committee are among the main elements of the </w:t>
            </w:r>
            <w:r w:rsidR="005952CB" w:rsidRPr="005952CB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 xml:space="preserve">thesis/dissertation </w:t>
            </w:r>
            <w:r w:rsidRPr="00536C3C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 xml:space="preserve">and must be attached to it when binding the </w:t>
            </w:r>
            <w:r w:rsidR="005952CB" w:rsidRPr="005952CB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>thesis/dissertation</w:t>
            </w:r>
            <w:r w:rsidRPr="00536C3C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:rsidR="00536C3C" w:rsidRPr="00FD78FB" w:rsidRDefault="00536C3C" w:rsidP="00536C3C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sectPr w:rsidR="00536C3C" w:rsidRPr="00FD78FB" w:rsidSect="00401F0D">
      <w:footerReference w:type="default" r:id="rId8"/>
      <w:pgSz w:w="11906" w:h="16838"/>
      <w:pgMar w:top="142" w:right="1440" w:bottom="1135" w:left="1440" w:header="137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31" w:rsidRDefault="007E1A31" w:rsidP="001A5BA1">
      <w:pPr>
        <w:spacing w:after="0" w:line="240" w:lineRule="auto"/>
      </w:pPr>
      <w:r>
        <w:separator/>
      </w:r>
    </w:p>
  </w:endnote>
  <w:endnote w:type="continuationSeparator" w:id="0">
    <w:p w:rsidR="007E1A31" w:rsidRDefault="007E1A31" w:rsidP="001A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6B" w:rsidRPr="004C516B" w:rsidRDefault="00536C3C" w:rsidP="00401F0D">
    <w:pPr>
      <w:jc w:val="right"/>
      <w:rPr>
        <w:rFonts w:cs="B Nazanin"/>
        <w:b/>
        <w:bCs/>
        <w:color w:val="808080" w:themeColor="background1" w:themeShade="80"/>
        <w:u w:val="single"/>
      </w:rPr>
    </w:pPr>
    <w:r>
      <w:rPr>
        <w:rFonts w:cs="B Nazanin"/>
        <w:b/>
        <w:bCs/>
        <w:color w:val="808080" w:themeColor="background1" w:themeShade="80"/>
        <w:u w:val="single"/>
      </w:rPr>
      <w:t xml:space="preserve">Last revision: </w:t>
    </w:r>
    <w:r w:rsidR="00401F0D">
      <w:rPr>
        <w:rFonts w:cs="B Nazanin"/>
        <w:b/>
        <w:bCs/>
        <w:color w:val="808080" w:themeColor="background1" w:themeShade="80"/>
        <w:u w:val="single"/>
      </w:rPr>
      <w:t>14/04/2025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31" w:rsidRDefault="007E1A31" w:rsidP="001A5BA1">
      <w:pPr>
        <w:spacing w:after="0" w:line="240" w:lineRule="auto"/>
      </w:pPr>
      <w:r>
        <w:separator/>
      </w:r>
    </w:p>
  </w:footnote>
  <w:footnote w:type="continuationSeparator" w:id="0">
    <w:p w:rsidR="007E1A31" w:rsidRDefault="007E1A31" w:rsidP="001A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6573"/>
    <w:multiLevelType w:val="hybridMultilevel"/>
    <w:tmpl w:val="82B2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9049D"/>
    <w:multiLevelType w:val="hybridMultilevel"/>
    <w:tmpl w:val="CD06D716"/>
    <w:lvl w:ilvl="0" w:tplc="F2B6C6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D4"/>
    <w:rsid w:val="000508CF"/>
    <w:rsid w:val="000733FA"/>
    <w:rsid w:val="000B2964"/>
    <w:rsid w:val="000D1901"/>
    <w:rsid w:val="001509F4"/>
    <w:rsid w:val="001605AA"/>
    <w:rsid w:val="001A5BA1"/>
    <w:rsid w:val="001B0CB4"/>
    <w:rsid w:val="001B2DE0"/>
    <w:rsid w:val="00247877"/>
    <w:rsid w:val="00272704"/>
    <w:rsid w:val="002E56D0"/>
    <w:rsid w:val="00304B17"/>
    <w:rsid w:val="00320E47"/>
    <w:rsid w:val="00322B89"/>
    <w:rsid w:val="00390B77"/>
    <w:rsid w:val="00401F0D"/>
    <w:rsid w:val="00402CD4"/>
    <w:rsid w:val="00426216"/>
    <w:rsid w:val="004847A2"/>
    <w:rsid w:val="004A6702"/>
    <w:rsid w:val="004C516B"/>
    <w:rsid w:val="004C5672"/>
    <w:rsid w:val="00536C3C"/>
    <w:rsid w:val="005952CB"/>
    <w:rsid w:val="005A670F"/>
    <w:rsid w:val="005B575F"/>
    <w:rsid w:val="005C1E29"/>
    <w:rsid w:val="005F11AB"/>
    <w:rsid w:val="0062232B"/>
    <w:rsid w:val="00637923"/>
    <w:rsid w:val="006924CA"/>
    <w:rsid w:val="006C1BFD"/>
    <w:rsid w:val="006C5B5C"/>
    <w:rsid w:val="006F1ED7"/>
    <w:rsid w:val="00794320"/>
    <w:rsid w:val="007E1A31"/>
    <w:rsid w:val="00847E98"/>
    <w:rsid w:val="0089701D"/>
    <w:rsid w:val="0092044A"/>
    <w:rsid w:val="00931863"/>
    <w:rsid w:val="00946795"/>
    <w:rsid w:val="00947921"/>
    <w:rsid w:val="0096302B"/>
    <w:rsid w:val="00A33F7D"/>
    <w:rsid w:val="00A45F83"/>
    <w:rsid w:val="00A7005D"/>
    <w:rsid w:val="00AA09DD"/>
    <w:rsid w:val="00B07DB0"/>
    <w:rsid w:val="00B35DC6"/>
    <w:rsid w:val="00B9622D"/>
    <w:rsid w:val="00BB09D3"/>
    <w:rsid w:val="00C2096F"/>
    <w:rsid w:val="00C3138A"/>
    <w:rsid w:val="00C44D9C"/>
    <w:rsid w:val="00C90024"/>
    <w:rsid w:val="00CE594C"/>
    <w:rsid w:val="00CF2BC9"/>
    <w:rsid w:val="00D22DA5"/>
    <w:rsid w:val="00D42401"/>
    <w:rsid w:val="00D77EA9"/>
    <w:rsid w:val="00D9281F"/>
    <w:rsid w:val="00F3417C"/>
    <w:rsid w:val="00F86DAA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B371E6E-A431-4A2D-AE38-0020F3E5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A1"/>
  </w:style>
  <w:style w:type="paragraph" w:styleId="Footer">
    <w:name w:val="footer"/>
    <w:basedOn w:val="Normal"/>
    <w:link w:val="FooterChar"/>
    <w:uiPriority w:val="99"/>
    <w:unhideWhenUsed/>
    <w:rsid w:val="001A5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A1"/>
  </w:style>
  <w:style w:type="paragraph" w:styleId="BalloonText">
    <w:name w:val="Balloon Text"/>
    <w:basedOn w:val="Normal"/>
    <w:link w:val="BalloonTextChar"/>
    <w:uiPriority w:val="99"/>
    <w:semiHidden/>
    <w:unhideWhenUsed/>
    <w:rsid w:val="00D2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964"/>
    <w:pPr>
      <w:ind w:left="720"/>
      <w:contextualSpacing/>
    </w:pPr>
  </w:style>
  <w:style w:type="table" w:styleId="TableGrid">
    <w:name w:val="Table Grid"/>
    <w:basedOn w:val="TableNormal"/>
    <w:uiPriority w:val="59"/>
    <w:rsid w:val="0053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Nursing &amp; Midwifery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نویسنده</cp:lastModifiedBy>
  <cp:revision>13</cp:revision>
  <cp:lastPrinted>2017-07-15T05:43:00Z</cp:lastPrinted>
  <dcterms:created xsi:type="dcterms:W3CDTF">2017-07-23T05:23:00Z</dcterms:created>
  <dcterms:modified xsi:type="dcterms:W3CDTF">2025-04-15T04:34:00Z</dcterms:modified>
</cp:coreProperties>
</file>